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E991" w14:textId="77777777" w:rsidR="00C66AA9" w:rsidRDefault="00C66AA9" w:rsidP="00C66AA9">
      <w:pPr>
        <w:spacing w:before="120" w:after="120"/>
        <w:jc w:val="center"/>
        <w:rPr>
          <w:rFonts w:asciiTheme="minorHAnsi" w:hAnsiTheme="minorHAnsi"/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 wp14:anchorId="59C0F5CD" wp14:editId="5AA29C4D">
            <wp:extent cx="470079" cy="45920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ALA_LogoVerti_RGB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95" cy="46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D0855" w14:textId="27135951" w:rsidR="00937E48" w:rsidRPr="009256AF" w:rsidRDefault="00327707" w:rsidP="00937E48">
      <w:pPr>
        <w:spacing w:after="120"/>
        <w:jc w:val="center"/>
        <w:rPr>
          <w:rFonts w:asciiTheme="minorHAnsi" w:hAnsiTheme="minorHAnsi"/>
          <w:b/>
          <w:color w:val="548DD4" w:themeColor="text2" w:themeTint="99"/>
          <w:sz w:val="28"/>
          <w:szCs w:val="28"/>
        </w:rPr>
      </w:pP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IALA MASS </w:t>
      </w:r>
      <w:r w:rsidR="007136CC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Task </w:t>
      </w: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>Force</w:t>
      </w:r>
    </w:p>
    <w:p w14:paraId="53771CD5" w14:textId="001D6B3D" w:rsidR="001D58E9" w:rsidRPr="009256AF" w:rsidRDefault="00327707" w:rsidP="001D58E9">
      <w:pPr>
        <w:spacing w:before="120" w:after="120"/>
        <w:jc w:val="center"/>
        <w:rPr>
          <w:rFonts w:asciiTheme="minorHAnsi" w:hAnsiTheme="minorHAnsi"/>
          <w:b/>
          <w:color w:val="548DD4" w:themeColor="text2" w:themeTint="99"/>
          <w:sz w:val="28"/>
          <w:szCs w:val="28"/>
        </w:rPr>
      </w:pP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Meeting </w:t>
      </w:r>
      <w:r w:rsidR="00A23F93">
        <w:rPr>
          <w:rFonts w:asciiTheme="minorHAnsi" w:hAnsiTheme="minorHAnsi"/>
          <w:b/>
          <w:color w:val="548DD4" w:themeColor="text2" w:themeTint="99"/>
          <w:sz w:val="28"/>
          <w:szCs w:val="28"/>
        </w:rPr>
        <w:t>three</w:t>
      </w: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 (MTF0</w:t>
      </w:r>
      <w:r w:rsidR="00A23F93">
        <w:rPr>
          <w:rFonts w:asciiTheme="minorHAnsi" w:hAnsiTheme="minorHAnsi"/>
          <w:b/>
          <w:color w:val="548DD4" w:themeColor="text2" w:themeTint="99"/>
          <w:sz w:val="28"/>
          <w:szCs w:val="28"/>
        </w:rPr>
        <w:t>3</w:t>
      </w:r>
      <w:r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>)</w:t>
      </w:r>
      <w:r w:rsidR="00EB6B28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 xml:space="preserve"> - Agenda</w:t>
      </w:r>
    </w:p>
    <w:p w14:paraId="621C4BED" w14:textId="240E2937" w:rsidR="001D58E9" w:rsidRPr="009256AF" w:rsidRDefault="00A23F93" w:rsidP="001D58E9">
      <w:pPr>
        <w:pStyle w:val="Agenda1"/>
        <w:numPr>
          <w:ilvl w:val="0"/>
          <w:numId w:val="0"/>
        </w:numPr>
        <w:jc w:val="center"/>
        <w:rPr>
          <w:color w:val="548DD4" w:themeColor="text2" w:themeTint="99"/>
          <w:sz w:val="28"/>
          <w:szCs w:val="28"/>
        </w:rPr>
      </w:pPr>
      <w:r>
        <w:rPr>
          <w:rFonts w:asciiTheme="minorHAnsi" w:hAnsiTheme="minorHAnsi"/>
          <w:b/>
          <w:color w:val="548DD4" w:themeColor="text2" w:themeTint="99"/>
          <w:sz w:val="28"/>
          <w:szCs w:val="28"/>
        </w:rPr>
        <w:t>30 May 2022</w:t>
      </w:r>
      <w:r w:rsidR="007136CC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>, 0</w:t>
      </w:r>
      <w:r>
        <w:rPr>
          <w:rFonts w:asciiTheme="minorHAnsi" w:hAnsiTheme="minorHAnsi"/>
          <w:b/>
          <w:color w:val="548DD4" w:themeColor="text2" w:themeTint="99"/>
          <w:sz w:val="28"/>
          <w:szCs w:val="28"/>
        </w:rPr>
        <w:t>7</w:t>
      </w:r>
      <w:r w:rsidR="007136CC" w:rsidRPr="009256AF">
        <w:rPr>
          <w:rFonts w:asciiTheme="minorHAnsi" w:hAnsiTheme="minorHAnsi"/>
          <w:b/>
          <w:color w:val="548DD4" w:themeColor="text2" w:themeTint="99"/>
          <w:sz w:val="28"/>
          <w:szCs w:val="28"/>
        </w:rPr>
        <w:t>00 UTC</w:t>
      </w:r>
    </w:p>
    <w:p w14:paraId="614B7E84" w14:textId="78FDF9D8" w:rsidR="00327707" w:rsidRPr="001610E8" w:rsidRDefault="00327707" w:rsidP="001610E8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Welcome by the Chair/Vice Chair</w:t>
      </w:r>
    </w:p>
    <w:p w14:paraId="7C8F6E89" w14:textId="11828343" w:rsidR="0042662F" w:rsidRDefault="00083FD9" w:rsidP="001D58E9">
      <w:pPr>
        <w:pStyle w:val="Agenda1"/>
        <w:rPr>
          <w:rFonts w:asciiTheme="minorHAnsi" w:hAnsiTheme="minorHAnsi" w:cstheme="minorHAnsi"/>
        </w:rPr>
      </w:pPr>
      <w:r w:rsidRPr="00E46CBB">
        <w:rPr>
          <w:rFonts w:asciiTheme="minorHAnsi" w:hAnsiTheme="minorHAnsi" w:cstheme="minorHAnsi"/>
        </w:rPr>
        <w:t>Approval of the agenda</w:t>
      </w:r>
    </w:p>
    <w:p w14:paraId="56F24C93" w14:textId="285B8886" w:rsidR="0026172E" w:rsidRPr="00E46CBB" w:rsidRDefault="0026172E" w:rsidP="001D58E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Review of input papers</w:t>
      </w:r>
    </w:p>
    <w:p w14:paraId="4CE65A7A" w14:textId="2677F808" w:rsidR="00327707" w:rsidRDefault="0026172E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Updates and coordination</w:t>
      </w:r>
      <w:r w:rsidR="00327707">
        <w:rPr>
          <w:rFonts w:asciiTheme="minorHAnsi" w:hAnsiTheme="minorHAnsi" w:cstheme="minorHAnsi"/>
        </w:rPr>
        <w:t xml:space="preserve"> on </w:t>
      </w:r>
      <w:r w:rsidR="00554875">
        <w:rPr>
          <w:rFonts w:asciiTheme="minorHAnsi" w:hAnsiTheme="minorHAnsi" w:cstheme="minorHAnsi"/>
        </w:rPr>
        <w:t>work underway in each technical committee with respect to MASS</w:t>
      </w:r>
    </w:p>
    <w:p w14:paraId="6406EE10" w14:textId="2FD332BC" w:rsidR="001610E8" w:rsidRPr="001610E8" w:rsidRDefault="001610E8" w:rsidP="001610E8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 w:cstheme="minorHAnsi"/>
        </w:rPr>
      </w:pPr>
      <w:r w:rsidRPr="001610E8">
        <w:rPr>
          <w:rFonts w:asciiTheme="minorHAnsi" w:hAnsiTheme="minorHAnsi" w:cstheme="minorHAnsi"/>
        </w:rPr>
        <w:t>ARM</w:t>
      </w:r>
    </w:p>
    <w:p w14:paraId="544E1E14" w14:textId="479D3CF4" w:rsidR="001610E8" w:rsidRPr="001610E8" w:rsidRDefault="001610E8" w:rsidP="001610E8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 w:cstheme="minorHAnsi"/>
        </w:rPr>
      </w:pPr>
      <w:r w:rsidRPr="001610E8">
        <w:rPr>
          <w:rFonts w:asciiTheme="minorHAnsi" w:hAnsiTheme="minorHAnsi" w:cstheme="minorHAnsi"/>
        </w:rPr>
        <w:t>ENAV</w:t>
      </w:r>
    </w:p>
    <w:p w14:paraId="76384670" w14:textId="491DE1C1" w:rsidR="001610E8" w:rsidRPr="001610E8" w:rsidRDefault="001610E8" w:rsidP="001610E8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 w:cstheme="minorHAnsi"/>
        </w:rPr>
      </w:pPr>
      <w:r w:rsidRPr="001610E8">
        <w:rPr>
          <w:rFonts w:asciiTheme="minorHAnsi" w:hAnsiTheme="minorHAnsi" w:cstheme="minorHAnsi"/>
        </w:rPr>
        <w:t>ENG</w:t>
      </w:r>
    </w:p>
    <w:p w14:paraId="1A6A73F8" w14:textId="5C0DC1D0" w:rsidR="001610E8" w:rsidRPr="001610E8" w:rsidRDefault="001610E8" w:rsidP="001610E8">
      <w:pPr>
        <w:pStyle w:val="Agenda2"/>
        <w:tabs>
          <w:tab w:val="clear" w:pos="5388"/>
          <w:tab w:val="num" w:pos="1418"/>
        </w:tabs>
        <w:ind w:left="1418"/>
        <w:rPr>
          <w:rFonts w:asciiTheme="minorHAnsi" w:hAnsiTheme="minorHAnsi" w:cstheme="minorHAnsi"/>
        </w:rPr>
      </w:pPr>
      <w:r w:rsidRPr="001610E8">
        <w:rPr>
          <w:rFonts w:asciiTheme="minorHAnsi" w:hAnsiTheme="minorHAnsi" w:cstheme="minorHAnsi"/>
        </w:rPr>
        <w:t>VTS</w:t>
      </w:r>
    </w:p>
    <w:p w14:paraId="01A68385" w14:textId="5BE9A0E8" w:rsidR="003E7B52" w:rsidRDefault="003E7B52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Development and scope of input to IMO MSC</w:t>
      </w:r>
    </w:p>
    <w:p w14:paraId="2CCECB4F" w14:textId="18244D95" w:rsidR="003E7B52" w:rsidRPr="003E7B52" w:rsidRDefault="003E7B52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Update on overarching IALA MASS Recommendation and Guideline</w:t>
      </w:r>
    </w:p>
    <w:p w14:paraId="60DF823D" w14:textId="62674A93" w:rsidR="00781785" w:rsidRPr="00781785" w:rsidRDefault="00781785" w:rsidP="00083FD9">
      <w:pPr>
        <w:pStyle w:val="Agenda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w:t>D</w:t>
      </w:r>
      <w:r w:rsidRPr="00781785">
        <w:rPr>
          <w:rFonts w:asciiTheme="minorHAnsi" w:hAnsiTheme="minorHAnsi" w:cstheme="minorHAnsi"/>
          <w:lang w:val="en-US"/>
        </w:rPr>
        <w:t>iscussion and identification of any gaps/parallel activities of work</w:t>
      </w:r>
    </w:p>
    <w:p w14:paraId="693222B7" w14:textId="5BCBAA25" w:rsidR="00083FD9" w:rsidRPr="00E46CBB" w:rsidRDefault="00083FD9" w:rsidP="00083FD9">
      <w:pPr>
        <w:pStyle w:val="Agenda1"/>
        <w:rPr>
          <w:rFonts w:asciiTheme="minorHAnsi" w:hAnsiTheme="minorHAnsi" w:cstheme="minorHAnsi"/>
        </w:rPr>
      </w:pPr>
      <w:r w:rsidRPr="00E46CBB">
        <w:rPr>
          <w:rFonts w:asciiTheme="minorHAnsi" w:hAnsiTheme="minorHAnsi" w:cstheme="minorHAnsi"/>
        </w:rPr>
        <w:t>Any other business</w:t>
      </w:r>
    </w:p>
    <w:p w14:paraId="41029751" w14:textId="77777777" w:rsidR="00083FD9" w:rsidRPr="00E46CBB" w:rsidRDefault="00083FD9" w:rsidP="00083FD9">
      <w:pPr>
        <w:pStyle w:val="Agenda1"/>
        <w:numPr>
          <w:ilvl w:val="0"/>
          <w:numId w:val="0"/>
        </w:numPr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5812"/>
        <w:gridCol w:w="2120"/>
      </w:tblGrid>
      <w:tr w:rsidR="00EB6B28" w14:paraId="23929EF5" w14:textId="77777777" w:rsidTr="007B3859">
        <w:tc>
          <w:tcPr>
            <w:tcW w:w="1701" w:type="dxa"/>
            <w:shd w:val="clear" w:color="auto" w:fill="4F81BD" w:themeFill="accent1"/>
          </w:tcPr>
          <w:p w14:paraId="65BF3196" w14:textId="72498591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B6B2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Number</w:t>
            </w:r>
          </w:p>
        </w:tc>
        <w:tc>
          <w:tcPr>
            <w:tcW w:w="5812" w:type="dxa"/>
            <w:shd w:val="clear" w:color="auto" w:fill="4F81BD" w:themeFill="accent1"/>
          </w:tcPr>
          <w:p w14:paraId="72DE2E37" w14:textId="207F7EDC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B6B2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Title</w:t>
            </w:r>
          </w:p>
        </w:tc>
        <w:tc>
          <w:tcPr>
            <w:tcW w:w="2120" w:type="dxa"/>
            <w:shd w:val="clear" w:color="auto" w:fill="4F81BD" w:themeFill="accent1"/>
          </w:tcPr>
          <w:p w14:paraId="509FF54E" w14:textId="4796EF57" w:rsidR="00EB6B28" w:rsidRPr="00EB6B28" w:rsidRDefault="00EB6B28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B6B2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Originator</w:t>
            </w:r>
          </w:p>
        </w:tc>
      </w:tr>
      <w:tr w:rsidR="00EB6B28" w14:paraId="643737CE" w14:textId="77777777" w:rsidTr="007B3859">
        <w:tc>
          <w:tcPr>
            <w:tcW w:w="1701" w:type="dxa"/>
          </w:tcPr>
          <w:p w14:paraId="667D7915" w14:textId="37EB2142" w:rsid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MTF03-2.2</w:t>
            </w:r>
          </w:p>
        </w:tc>
        <w:tc>
          <w:tcPr>
            <w:tcW w:w="5812" w:type="dxa"/>
          </w:tcPr>
          <w:p w14:paraId="769AF98F" w14:textId="11ACA636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Report of 2nd meeting of the IALA MASS Task Force</w:t>
            </w:r>
          </w:p>
        </w:tc>
        <w:tc>
          <w:tcPr>
            <w:tcW w:w="2120" w:type="dxa"/>
          </w:tcPr>
          <w:p w14:paraId="3264E879" w14:textId="2885CB76" w:rsid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MTF02</w:t>
            </w:r>
          </w:p>
        </w:tc>
      </w:tr>
      <w:tr w:rsidR="00EB6B28" w14:paraId="2AF522DA" w14:textId="77777777" w:rsidTr="007B3859">
        <w:tc>
          <w:tcPr>
            <w:tcW w:w="1701" w:type="dxa"/>
          </w:tcPr>
          <w:p w14:paraId="4AE8ECE1" w14:textId="5699654C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MTF03-3.1</w:t>
            </w:r>
          </w:p>
        </w:tc>
        <w:tc>
          <w:tcPr>
            <w:tcW w:w="5812" w:type="dxa"/>
          </w:tcPr>
          <w:p w14:paraId="64D43F57" w14:textId="36402A09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MASS UK Industry Code of Practice and Principles</w:t>
            </w:r>
          </w:p>
        </w:tc>
        <w:tc>
          <w:tcPr>
            <w:tcW w:w="2120" w:type="dxa"/>
          </w:tcPr>
          <w:p w14:paraId="3D8ED103" w14:textId="12DAB1F8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Roger Barker</w:t>
            </w:r>
          </w:p>
        </w:tc>
      </w:tr>
      <w:tr w:rsidR="00500532" w14:paraId="66C7134B" w14:textId="77777777" w:rsidTr="007B3859">
        <w:tc>
          <w:tcPr>
            <w:tcW w:w="1701" w:type="dxa"/>
          </w:tcPr>
          <w:p w14:paraId="18517040" w14:textId="62B89802" w:rsidR="00500532" w:rsidRPr="004815B3" w:rsidRDefault="00500532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500532">
              <w:rPr>
                <w:rFonts w:asciiTheme="minorHAnsi" w:hAnsiTheme="minorHAnsi" w:cstheme="minorHAnsi"/>
              </w:rPr>
              <w:t>MTF03-4.1.1</w:t>
            </w:r>
          </w:p>
        </w:tc>
        <w:tc>
          <w:tcPr>
            <w:tcW w:w="5812" w:type="dxa"/>
          </w:tcPr>
          <w:p w14:paraId="074C0AEA" w14:textId="500B75F2" w:rsidR="00500532" w:rsidRPr="004815B3" w:rsidRDefault="00500532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500532">
              <w:rPr>
                <w:rFonts w:asciiTheme="minorHAnsi" w:hAnsiTheme="minorHAnsi" w:cstheme="minorHAnsi"/>
              </w:rPr>
              <w:t>Draft MASS Guideline_20220323_V1_at TG</w:t>
            </w:r>
          </w:p>
        </w:tc>
        <w:tc>
          <w:tcPr>
            <w:tcW w:w="2120" w:type="dxa"/>
          </w:tcPr>
          <w:p w14:paraId="0B4B6750" w14:textId="4B17241A" w:rsidR="00500532" w:rsidRDefault="00500532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ARM15</w:t>
            </w:r>
          </w:p>
        </w:tc>
      </w:tr>
      <w:tr w:rsidR="00EB6B28" w14:paraId="68143E5A" w14:textId="77777777" w:rsidTr="007B3859">
        <w:tc>
          <w:tcPr>
            <w:tcW w:w="1701" w:type="dxa"/>
          </w:tcPr>
          <w:p w14:paraId="1946D8F8" w14:textId="55DA4F09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MTF03-4.</w:t>
            </w:r>
            <w:r w:rsidR="00500532">
              <w:rPr>
                <w:rFonts w:asciiTheme="minorHAnsi" w:hAnsiTheme="minorHAnsi" w:cstheme="minorHAnsi"/>
              </w:rPr>
              <w:t>4</w:t>
            </w:r>
            <w:r w:rsidRPr="004815B3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5812" w:type="dxa"/>
          </w:tcPr>
          <w:p w14:paraId="4DFE586B" w14:textId="0567D778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Liaison Note to re Task 1.2.5 Implications of MASS from a VTS Perspective (copy)</w:t>
            </w:r>
          </w:p>
        </w:tc>
        <w:tc>
          <w:tcPr>
            <w:tcW w:w="2120" w:type="dxa"/>
          </w:tcPr>
          <w:p w14:paraId="3192CECC" w14:textId="745EBEE0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VTS52</w:t>
            </w:r>
          </w:p>
        </w:tc>
      </w:tr>
      <w:tr w:rsidR="00EB6B28" w14:paraId="0121693F" w14:textId="77777777" w:rsidTr="007B3859">
        <w:tc>
          <w:tcPr>
            <w:tcW w:w="1701" w:type="dxa"/>
          </w:tcPr>
          <w:p w14:paraId="6BA8DF28" w14:textId="12441DCD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MTF03-4.</w:t>
            </w:r>
            <w:r w:rsidR="00500532">
              <w:rPr>
                <w:rFonts w:asciiTheme="minorHAnsi" w:hAnsiTheme="minorHAnsi" w:cstheme="minorHAnsi"/>
              </w:rPr>
              <w:t>4</w:t>
            </w:r>
            <w:r w:rsidRPr="004815B3">
              <w:rPr>
                <w:rFonts w:asciiTheme="minorHAnsi" w:hAnsiTheme="minorHAnsi" w:cstheme="minorHAnsi"/>
              </w:rPr>
              <w:t>.1.1</w:t>
            </w:r>
          </w:p>
        </w:tc>
        <w:tc>
          <w:tcPr>
            <w:tcW w:w="5812" w:type="dxa"/>
          </w:tcPr>
          <w:p w14:paraId="4885E0EA" w14:textId="284A7292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WP TG.1.2.5 Discussion paper - Implications of MASS from a VTS Perspective (as at VTS52)</w:t>
            </w:r>
          </w:p>
        </w:tc>
        <w:tc>
          <w:tcPr>
            <w:tcW w:w="2120" w:type="dxa"/>
          </w:tcPr>
          <w:p w14:paraId="531253B0" w14:textId="27641249" w:rsidR="00EB6B28" w:rsidRPr="00EB6B2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VTS52</w:t>
            </w:r>
          </w:p>
        </w:tc>
      </w:tr>
      <w:tr w:rsidR="00B77B00" w14:paraId="6F101D85" w14:textId="77777777" w:rsidTr="007B3859">
        <w:tc>
          <w:tcPr>
            <w:tcW w:w="1701" w:type="dxa"/>
          </w:tcPr>
          <w:p w14:paraId="0CAFA3F3" w14:textId="31AE2994" w:rsidR="00B77B00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MTF03-4.</w:t>
            </w:r>
            <w:r w:rsidR="00500532">
              <w:rPr>
                <w:rFonts w:asciiTheme="minorHAnsi" w:hAnsiTheme="minorHAnsi" w:cstheme="minorHAnsi"/>
              </w:rPr>
              <w:t>4</w:t>
            </w:r>
            <w:r w:rsidRPr="004815B3">
              <w:rPr>
                <w:rFonts w:asciiTheme="minorHAnsi" w:hAnsiTheme="minorHAnsi" w:cstheme="minorHAnsi"/>
              </w:rPr>
              <w:t>.1.2</w:t>
            </w:r>
          </w:p>
        </w:tc>
        <w:tc>
          <w:tcPr>
            <w:tcW w:w="5812" w:type="dxa"/>
          </w:tcPr>
          <w:p w14:paraId="49315E45" w14:textId="41EB0999" w:rsidR="00B77B00" w:rsidRPr="001610E8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4815B3">
              <w:rPr>
                <w:rFonts w:asciiTheme="minorHAnsi" w:hAnsiTheme="minorHAnsi" w:cstheme="minorHAnsi"/>
              </w:rPr>
              <w:t>WG1 - Report from TG1.2.5 and TG1.4.3 Joint Session (copy)</w:t>
            </w:r>
          </w:p>
        </w:tc>
        <w:tc>
          <w:tcPr>
            <w:tcW w:w="2120" w:type="dxa"/>
          </w:tcPr>
          <w:p w14:paraId="05FA515D" w14:textId="617FD812" w:rsidR="00B77B00" w:rsidRDefault="004815B3" w:rsidP="00083FD9">
            <w:pPr>
              <w:pStyle w:val="Agenda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VTS52</w:t>
            </w:r>
          </w:p>
        </w:tc>
      </w:tr>
    </w:tbl>
    <w:p w14:paraId="4AD46FF8" w14:textId="77777777" w:rsidR="00AD2F3C" w:rsidRDefault="00AD2F3C" w:rsidP="00083FD9">
      <w:pPr>
        <w:pStyle w:val="Agenda1"/>
        <w:numPr>
          <w:ilvl w:val="0"/>
          <w:numId w:val="0"/>
        </w:numPr>
        <w:ind w:left="567" w:hanging="567"/>
      </w:pPr>
    </w:p>
    <w:bookmarkEnd w:id="0"/>
    <w:p w14:paraId="46B783DB" w14:textId="77777777" w:rsidR="00083FD9" w:rsidRPr="00D853FE" w:rsidRDefault="00083FD9" w:rsidP="00083FD9">
      <w:pPr>
        <w:pStyle w:val="Agenda1"/>
        <w:numPr>
          <w:ilvl w:val="0"/>
          <w:numId w:val="0"/>
        </w:numPr>
        <w:ind w:left="567" w:hanging="567"/>
      </w:pPr>
    </w:p>
    <w:sectPr w:rsidR="00083FD9" w:rsidRPr="00D853FE" w:rsidSect="00CF44B7">
      <w:head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761E" w14:textId="77777777" w:rsidR="00C60349" w:rsidRDefault="00C60349" w:rsidP="000F23DA">
      <w:r>
        <w:separator/>
      </w:r>
    </w:p>
  </w:endnote>
  <w:endnote w:type="continuationSeparator" w:id="0">
    <w:p w14:paraId="15DB810D" w14:textId="77777777" w:rsidR="00C60349" w:rsidRDefault="00C60349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99EF" w14:textId="77777777" w:rsidR="00C60349" w:rsidRDefault="00C60349" w:rsidP="000F23DA">
      <w:r>
        <w:separator/>
      </w:r>
    </w:p>
  </w:footnote>
  <w:footnote w:type="continuationSeparator" w:id="0">
    <w:p w14:paraId="671739FE" w14:textId="77777777" w:rsidR="00C60349" w:rsidRDefault="00C60349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C6E2" w14:textId="5A940F28" w:rsidR="001D5397" w:rsidRPr="00D853FE" w:rsidRDefault="001D5397">
    <w:pPr>
      <w:pStyle w:val="Header"/>
      <w:rPr>
        <w:rFonts w:asciiTheme="minorHAnsi" w:hAnsi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2C253B0"/>
    <w:multiLevelType w:val="multilevel"/>
    <w:tmpl w:val="938C0AD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06B4D82"/>
    <w:multiLevelType w:val="multilevel"/>
    <w:tmpl w:val="97A40DC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9" w15:restartNumberingAfterBreak="0">
    <w:nsid w:val="510731E3"/>
    <w:multiLevelType w:val="hybridMultilevel"/>
    <w:tmpl w:val="070E10E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B1160D7"/>
    <w:multiLevelType w:val="multilevel"/>
    <w:tmpl w:val="C1DA3B5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0A3879"/>
    <w:multiLevelType w:val="hybridMultilevel"/>
    <w:tmpl w:val="94B69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9" w15:restartNumberingAfterBreak="0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 w16cid:durableId="1296135970">
    <w:abstractNumId w:val="1"/>
  </w:num>
  <w:num w:numId="2" w16cid:durableId="856162872">
    <w:abstractNumId w:val="0"/>
  </w:num>
  <w:num w:numId="3" w16cid:durableId="832650286">
    <w:abstractNumId w:val="10"/>
  </w:num>
  <w:num w:numId="4" w16cid:durableId="1147359780">
    <w:abstractNumId w:val="23"/>
  </w:num>
  <w:num w:numId="5" w16cid:durableId="956570391">
    <w:abstractNumId w:val="15"/>
  </w:num>
  <w:num w:numId="6" w16cid:durableId="245918075">
    <w:abstractNumId w:val="4"/>
  </w:num>
  <w:num w:numId="7" w16cid:durableId="17315040">
    <w:abstractNumId w:val="25"/>
  </w:num>
  <w:num w:numId="8" w16cid:durableId="1416051741">
    <w:abstractNumId w:val="12"/>
  </w:num>
  <w:num w:numId="9" w16cid:durableId="1091201603">
    <w:abstractNumId w:val="11"/>
  </w:num>
  <w:num w:numId="10" w16cid:durableId="1843229953">
    <w:abstractNumId w:val="17"/>
  </w:num>
  <w:num w:numId="11" w16cid:durableId="1487671774">
    <w:abstractNumId w:val="16"/>
  </w:num>
  <w:num w:numId="12" w16cid:durableId="564607223">
    <w:abstractNumId w:val="14"/>
  </w:num>
  <w:num w:numId="13" w16cid:durableId="930894899">
    <w:abstractNumId w:val="24"/>
  </w:num>
  <w:num w:numId="14" w16cid:durableId="1964846447">
    <w:abstractNumId w:val="7"/>
  </w:num>
  <w:num w:numId="15" w16cid:durableId="330570025">
    <w:abstractNumId w:val="28"/>
  </w:num>
  <w:num w:numId="16" w16cid:durableId="1621959347">
    <w:abstractNumId w:val="13"/>
  </w:num>
  <w:num w:numId="17" w16cid:durableId="792331667">
    <w:abstractNumId w:val="9"/>
  </w:num>
  <w:num w:numId="18" w16cid:durableId="1515879883">
    <w:abstractNumId w:val="20"/>
  </w:num>
  <w:num w:numId="19" w16cid:durableId="811170197">
    <w:abstractNumId w:val="13"/>
  </w:num>
  <w:num w:numId="20" w16cid:durableId="1143886558">
    <w:abstractNumId w:val="13"/>
  </w:num>
  <w:num w:numId="21" w16cid:durableId="1482884133">
    <w:abstractNumId w:val="13"/>
  </w:num>
  <w:num w:numId="22" w16cid:durableId="1028408380">
    <w:abstractNumId w:val="13"/>
  </w:num>
  <w:num w:numId="23" w16cid:durableId="1853495994">
    <w:abstractNumId w:val="21"/>
  </w:num>
  <w:num w:numId="24" w16cid:durableId="967206761">
    <w:abstractNumId w:val="3"/>
  </w:num>
  <w:num w:numId="25" w16cid:durableId="1426194956">
    <w:abstractNumId w:val="3"/>
  </w:num>
  <w:num w:numId="26" w16cid:durableId="1650279578">
    <w:abstractNumId w:val="3"/>
  </w:num>
  <w:num w:numId="27" w16cid:durableId="721952453">
    <w:abstractNumId w:val="8"/>
  </w:num>
  <w:num w:numId="28" w16cid:durableId="1059671855">
    <w:abstractNumId w:val="29"/>
  </w:num>
  <w:num w:numId="29" w16cid:durableId="1101609478">
    <w:abstractNumId w:val="5"/>
  </w:num>
  <w:num w:numId="30" w16cid:durableId="961959507">
    <w:abstractNumId w:val="2"/>
  </w:num>
  <w:num w:numId="31" w16cid:durableId="1693220834">
    <w:abstractNumId w:val="18"/>
  </w:num>
  <w:num w:numId="32" w16cid:durableId="1286348595">
    <w:abstractNumId w:val="6"/>
  </w:num>
  <w:num w:numId="33" w16cid:durableId="1073045940">
    <w:abstractNumId w:val="19"/>
  </w:num>
  <w:num w:numId="34" w16cid:durableId="1998072219">
    <w:abstractNumId w:val="22"/>
  </w:num>
  <w:num w:numId="35" w16cid:durableId="807943585">
    <w:abstractNumId w:val="27"/>
  </w:num>
  <w:num w:numId="36" w16cid:durableId="309097574">
    <w:abstractNumId w:val="26"/>
  </w:num>
  <w:num w:numId="37" w16cid:durableId="675618342">
    <w:abstractNumId w:val="3"/>
  </w:num>
  <w:num w:numId="38" w16cid:durableId="177558890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391C"/>
    <w:rsid w:val="00005381"/>
    <w:rsid w:val="00011F52"/>
    <w:rsid w:val="00012AE0"/>
    <w:rsid w:val="000144BB"/>
    <w:rsid w:val="00015954"/>
    <w:rsid w:val="0004700E"/>
    <w:rsid w:val="00060E05"/>
    <w:rsid w:val="00070C13"/>
    <w:rsid w:val="0007562E"/>
    <w:rsid w:val="00082DEF"/>
    <w:rsid w:val="00083FD9"/>
    <w:rsid w:val="00084F33"/>
    <w:rsid w:val="000A0DFD"/>
    <w:rsid w:val="000A51FE"/>
    <w:rsid w:val="000A599B"/>
    <w:rsid w:val="000B0348"/>
    <w:rsid w:val="000C1D02"/>
    <w:rsid w:val="000F23DA"/>
    <w:rsid w:val="000F2CF2"/>
    <w:rsid w:val="000F4377"/>
    <w:rsid w:val="000F521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10E8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4035"/>
    <w:rsid w:val="001D5397"/>
    <w:rsid w:val="001D58E9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483"/>
    <w:rsid w:val="0026172E"/>
    <w:rsid w:val="00271A83"/>
    <w:rsid w:val="0027535F"/>
    <w:rsid w:val="0028751F"/>
    <w:rsid w:val="00290F04"/>
    <w:rsid w:val="002A4487"/>
    <w:rsid w:val="002A7EB4"/>
    <w:rsid w:val="002B5370"/>
    <w:rsid w:val="002C30C6"/>
    <w:rsid w:val="002C47CE"/>
    <w:rsid w:val="002D2DE9"/>
    <w:rsid w:val="002D3E8B"/>
    <w:rsid w:val="002D5C0C"/>
    <w:rsid w:val="002E13AA"/>
    <w:rsid w:val="002E5334"/>
    <w:rsid w:val="002E6B74"/>
    <w:rsid w:val="00301265"/>
    <w:rsid w:val="003134E8"/>
    <w:rsid w:val="00327707"/>
    <w:rsid w:val="00331F07"/>
    <w:rsid w:val="00332AE1"/>
    <w:rsid w:val="00343E48"/>
    <w:rsid w:val="00351DAD"/>
    <w:rsid w:val="00356CD0"/>
    <w:rsid w:val="00375A53"/>
    <w:rsid w:val="00380DAF"/>
    <w:rsid w:val="00382272"/>
    <w:rsid w:val="0038529C"/>
    <w:rsid w:val="00390EA4"/>
    <w:rsid w:val="00394D13"/>
    <w:rsid w:val="003B28F5"/>
    <w:rsid w:val="003B6BD4"/>
    <w:rsid w:val="003B7B7D"/>
    <w:rsid w:val="003C25FD"/>
    <w:rsid w:val="003C31AA"/>
    <w:rsid w:val="003C770A"/>
    <w:rsid w:val="003C7A2A"/>
    <w:rsid w:val="003E2B06"/>
    <w:rsid w:val="003E7B52"/>
    <w:rsid w:val="003F1333"/>
    <w:rsid w:val="003F2918"/>
    <w:rsid w:val="003F6BEA"/>
    <w:rsid w:val="00400EF1"/>
    <w:rsid w:val="0040116B"/>
    <w:rsid w:val="0042662F"/>
    <w:rsid w:val="0043160E"/>
    <w:rsid w:val="00443E0D"/>
    <w:rsid w:val="00447873"/>
    <w:rsid w:val="00447E32"/>
    <w:rsid w:val="004610A9"/>
    <w:rsid w:val="004661AD"/>
    <w:rsid w:val="00470E6A"/>
    <w:rsid w:val="00474372"/>
    <w:rsid w:val="00474C3C"/>
    <w:rsid w:val="0047509F"/>
    <w:rsid w:val="004806CF"/>
    <w:rsid w:val="004815B3"/>
    <w:rsid w:val="004A5CD5"/>
    <w:rsid w:val="004E0CBE"/>
    <w:rsid w:val="004F082F"/>
    <w:rsid w:val="004F1AC8"/>
    <w:rsid w:val="00500532"/>
    <w:rsid w:val="00500FA9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54875"/>
    <w:rsid w:val="00567ACB"/>
    <w:rsid w:val="00567CAD"/>
    <w:rsid w:val="00567F38"/>
    <w:rsid w:val="00571893"/>
    <w:rsid w:val="0057198B"/>
    <w:rsid w:val="00576852"/>
    <w:rsid w:val="00587FE3"/>
    <w:rsid w:val="005A1D5C"/>
    <w:rsid w:val="005A6C66"/>
    <w:rsid w:val="005B03E5"/>
    <w:rsid w:val="005B32A3"/>
    <w:rsid w:val="005C566C"/>
    <w:rsid w:val="005C7E69"/>
    <w:rsid w:val="005D2374"/>
    <w:rsid w:val="005D5D9E"/>
    <w:rsid w:val="005D622F"/>
    <w:rsid w:val="005F22B9"/>
    <w:rsid w:val="005F7E20"/>
    <w:rsid w:val="00601477"/>
    <w:rsid w:val="006058B4"/>
    <w:rsid w:val="006148FD"/>
    <w:rsid w:val="00631E84"/>
    <w:rsid w:val="006327F3"/>
    <w:rsid w:val="00632A7C"/>
    <w:rsid w:val="00633B0F"/>
    <w:rsid w:val="006652C3"/>
    <w:rsid w:val="00665C10"/>
    <w:rsid w:val="006A58E7"/>
    <w:rsid w:val="006A630C"/>
    <w:rsid w:val="006B5D1C"/>
    <w:rsid w:val="006C3D99"/>
    <w:rsid w:val="006C4D2B"/>
    <w:rsid w:val="006D3789"/>
    <w:rsid w:val="006E63DE"/>
    <w:rsid w:val="006F2A74"/>
    <w:rsid w:val="0070734B"/>
    <w:rsid w:val="007118F5"/>
    <w:rsid w:val="007136CC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1785"/>
    <w:rsid w:val="00786DEC"/>
    <w:rsid w:val="0078735A"/>
    <w:rsid w:val="007A0BFF"/>
    <w:rsid w:val="007A2766"/>
    <w:rsid w:val="007A3FE3"/>
    <w:rsid w:val="007B3859"/>
    <w:rsid w:val="007B7E13"/>
    <w:rsid w:val="007C60E5"/>
    <w:rsid w:val="007C7E71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75BED"/>
    <w:rsid w:val="00894980"/>
    <w:rsid w:val="00895381"/>
    <w:rsid w:val="008967EE"/>
    <w:rsid w:val="008969A7"/>
    <w:rsid w:val="008A1513"/>
    <w:rsid w:val="008A4653"/>
    <w:rsid w:val="008B0958"/>
    <w:rsid w:val="008B4A90"/>
    <w:rsid w:val="008B5B53"/>
    <w:rsid w:val="008B799E"/>
    <w:rsid w:val="008D1694"/>
    <w:rsid w:val="008E1AF2"/>
    <w:rsid w:val="008E4B50"/>
    <w:rsid w:val="008F142E"/>
    <w:rsid w:val="008F3B5B"/>
    <w:rsid w:val="00911857"/>
    <w:rsid w:val="00913FC0"/>
    <w:rsid w:val="009256AF"/>
    <w:rsid w:val="009312A4"/>
    <w:rsid w:val="00937E48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78BA"/>
    <w:rsid w:val="009B66C4"/>
    <w:rsid w:val="009D09EA"/>
    <w:rsid w:val="009E2C15"/>
    <w:rsid w:val="009E43A8"/>
    <w:rsid w:val="009F4501"/>
    <w:rsid w:val="009F6705"/>
    <w:rsid w:val="00A02D6C"/>
    <w:rsid w:val="00A11862"/>
    <w:rsid w:val="00A157CC"/>
    <w:rsid w:val="00A23F93"/>
    <w:rsid w:val="00A36B54"/>
    <w:rsid w:val="00A45008"/>
    <w:rsid w:val="00A547F7"/>
    <w:rsid w:val="00A569F1"/>
    <w:rsid w:val="00A635D6"/>
    <w:rsid w:val="00A66E5B"/>
    <w:rsid w:val="00A71887"/>
    <w:rsid w:val="00A84816"/>
    <w:rsid w:val="00A92BFC"/>
    <w:rsid w:val="00A93AED"/>
    <w:rsid w:val="00AA713B"/>
    <w:rsid w:val="00AB3A51"/>
    <w:rsid w:val="00AD2F3C"/>
    <w:rsid w:val="00AE0D5D"/>
    <w:rsid w:val="00AE2142"/>
    <w:rsid w:val="00AE4671"/>
    <w:rsid w:val="00AE6137"/>
    <w:rsid w:val="00B06CD0"/>
    <w:rsid w:val="00B16898"/>
    <w:rsid w:val="00B16DA4"/>
    <w:rsid w:val="00B226F2"/>
    <w:rsid w:val="00B302C9"/>
    <w:rsid w:val="00B34B52"/>
    <w:rsid w:val="00B53DAC"/>
    <w:rsid w:val="00B61CC8"/>
    <w:rsid w:val="00B77B00"/>
    <w:rsid w:val="00B81614"/>
    <w:rsid w:val="00B8341C"/>
    <w:rsid w:val="00B864A5"/>
    <w:rsid w:val="00B869FB"/>
    <w:rsid w:val="00B90A27"/>
    <w:rsid w:val="00B9554D"/>
    <w:rsid w:val="00B9728D"/>
    <w:rsid w:val="00BA26F0"/>
    <w:rsid w:val="00BB7387"/>
    <w:rsid w:val="00BC321D"/>
    <w:rsid w:val="00BC50CB"/>
    <w:rsid w:val="00BD206B"/>
    <w:rsid w:val="00BD3CB8"/>
    <w:rsid w:val="00BE6167"/>
    <w:rsid w:val="00BF4DCE"/>
    <w:rsid w:val="00C0730E"/>
    <w:rsid w:val="00C16D96"/>
    <w:rsid w:val="00C31C4D"/>
    <w:rsid w:val="00C33A56"/>
    <w:rsid w:val="00C42031"/>
    <w:rsid w:val="00C436D7"/>
    <w:rsid w:val="00C51A33"/>
    <w:rsid w:val="00C60349"/>
    <w:rsid w:val="00C66AA9"/>
    <w:rsid w:val="00C74B5C"/>
    <w:rsid w:val="00C8604F"/>
    <w:rsid w:val="00C8756D"/>
    <w:rsid w:val="00C91CC9"/>
    <w:rsid w:val="00CA1915"/>
    <w:rsid w:val="00CB47CE"/>
    <w:rsid w:val="00CC36D6"/>
    <w:rsid w:val="00CF44B7"/>
    <w:rsid w:val="00CF6568"/>
    <w:rsid w:val="00D17A34"/>
    <w:rsid w:val="00D24133"/>
    <w:rsid w:val="00D26628"/>
    <w:rsid w:val="00D44173"/>
    <w:rsid w:val="00D67546"/>
    <w:rsid w:val="00D76FD7"/>
    <w:rsid w:val="00D814BF"/>
    <w:rsid w:val="00D853FE"/>
    <w:rsid w:val="00D92B45"/>
    <w:rsid w:val="00D949D1"/>
    <w:rsid w:val="00DA3634"/>
    <w:rsid w:val="00DB3371"/>
    <w:rsid w:val="00DB5AA4"/>
    <w:rsid w:val="00DD54E8"/>
    <w:rsid w:val="00DE2CA3"/>
    <w:rsid w:val="00DF053C"/>
    <w:rsid w:val="00E00BE9"/>
    <w:rsid w:val="00E1174A"/>
    <w:rsid w:val="00E17091"/>
    <w:rsid w:val="00E174C7"/>
    <w:rsid w:val="00E321E9"/>
    <w:rsid w:val="00E46CBB"/>
    <w:rsid w:val="00E6347F"/>
    <w:rsid w:val="00E85845"/>
    <w:rsid w:val="00E87222"/>
    <w:rsid w:val="00E919D3"/>
    <w:rsid w:val="00EA27DF"/>
    <w:rsid w:val="00EA4D9C"/>
    <w:rsid w:val="00EB1258"/>
    <w:rsid w:val="00EB6B28"/>
    <w:rsid w:val="00EB7AC0"/>
    <w:rsid w:val="00EC11E1"/>
    <w:rsid w:val="00EC1233"/>
    <w:rsid w:val="00ED53EF"/>
    <w:rsid w:val="00EE2F8E"/>
    <w:rsid w:val="00EE4C1D"/>
    <w:rsid w:val="00F23AA8"/>
    <w:rsid w:val="00F267DB"/>
    <w:rsid w:val="00F3129F"/>
    <w:rsid w:val="00F46F6F"/>
    <w:rsid w:val="00F51387"/>
    <w:rsid w:val="00F60608"/>
    <w:rsid w:val="00F62217"/>
    <w:rsid w:val="00F73133"/>
    <w:rsid w:val="00F8487E"/>
    <w:rsid w:val="00F86B64"/>
    <w:rsid w:val="00FB6F75"/>
    <w:rsid w:val="00FD2AC9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CFE453"/>
  <w15:docId w15:val="{17B5F34E-8138-4DCC-8925-CBDD2A37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spacing w:after="60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EB6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C49D06-EEC3-4B94-BDF2-D3B88DAC6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C1D8D-8FD1-4AFF-967F-F60E1A53D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142687-B5D3-4293-A818-9DAC637D43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Kevin Gregory</cp:lastModifiedBy>
  <cp:revision>6</cp:revision>
  <cp:lastPrinted>2013-08-09T05:22:00Z</cp:lastPrinted>
  <dcterms:created xsi:type="dcterms:W3CDTF">2022-05-11T08:15:00Z</dcterms:created>
  <dcterms:modified xsi:type="dcterms:W3CDTF">2022-05-18T10:52:00Z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12436700</vt:r8>
  </property>
</Properties>
</file>